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C01D" w14:textId="77777777" w:rsidR="00407256" w:rsidRDefault="00407256" w:rsidP="00407256">
      <w:pPr>
        <w:pStyle w:val="Default"/>
      </w:pPr>
      <w:bookmarkStart w:id="0" w:name="_GoBack"/>
      <w:bookmarkEnd w:id="0"/>
    </w:p>
    <w:p w14:paraId="759A6DEF" w14:textId="6F0D08A6" w:rsidR="00407256" w:rsidRDefault="0047596A" w:rsidP="00D876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PLANTILLA </w:t>
      </w:r>
      <w:r w:rsidR="00407256">
        <w:rPr>
          <w:b/>
          <w:bCs/>
          <w:sz w:val="23"/>
          <w:szCs w:val="23"/>
        </w:rPr>
        <w:t xml:space="preserve">CARTA DE COMPROMISO PARA APORTES POR PARTE DE LA ORGANIZACIÓN EN LA EJECUCIÓN </w:t>
      </w:r>
      <w:r w:rsidR="00D87609">
        <w:rPr>
          <w:b/>
          <w:bCs/>
          <w:sz w:val="23"/>
          <w:szCs w:val="23"/>
        </w:rPr>
        <w:t>DE LA INICIATIVA PEDAGÓGICA EN EL MARCO DE LA CONVOCATORIA “MI PLAN BICI”</w:t>
      </w:r>
    </w:p>
    <w:p w14:paraId="40786D40" w14:textId="77777777" w:rsidR="00407256" w:rsidRDefault="00407256" w:rsidP="00407256">
      <w:pPr>
        <w:pStyle w:val="Default"/>
        <w:rPr>
          <w:sz w:val="23"/>
          <w:szCs w:val="23"/>
        </w:rPr>
      </w:pPr>
    </w:p>
    <w:p w14:paraId="5E394CE6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Bogotá D.C.; (FECHA) _________________ </w:t>
      </w:r>
    </w:p>
    <w:p w14:paraId="77B0862A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747FC61" w14:textId="6A26AEDF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Yo, _______________, identificado (a) con la cédula de ciudadanía No. ________ de ________, en calidad de representante legal de la organización ___________________________________, presento a la </w:t>
      </w:r>
      <w:r w:rsidR="00D87609">
        <w:rPr>
          <w:sz w:val="23"/>
          <w:szCs w:val="23"/>
        </w:rPr>
        <w:t xml:space="preserve">Subdirección de fortalecimiento de la participación del -IDPAC </w:t>
      </w:r>
      <w:r>
        <w:rPr>
          <w:sz w:val="23"/>
          <w:szCs w:val="23"/>
        </w:rPr>
        <w:t xml:space="preserve">-, el compromiso de realizar aportes para el desarrollo </w:t>
      </w:r>
      <w:r w:rsidR="00D87609">
        <w:rPr>
          <w:sz w:val="23"/>
          <w:szCs w:val="23"/>
        </w:rPr>
        <w:t>de la iniciativa pedagógica</w:t>
      </w:r>
      <w:r>
        <w:rPr>
          <w:sz w:val="23"/>
          <w:szCs w:val="23"/>
        </w:rPr>
        <w:t xml:space="preserve"> que formulamos de la siguiente manera (puede optar por cualquiera de estas opciones: financieros, humanos, técnicos, tecnológicos y/</w:t>
      </w:r>
      <w:r w:rsidR="00A50BA1">
        <w:rPr>
          <w:sz w:val="23"/>
          <w:szCs w:val="23"/>
        </w:rPr>
        <w:t>o</w:t>
      </w:r>
      <w:r>
        <w:rPr>
          <w:sz w:val="23"/>
          <w:szCs w:val="23"/>
        </w:rPr>
        <w:t xml:space="preserve"> .físicos): </w:t>
      </w:r>
    </w:p>
    <w:p w14:paraId="7FA9F37F" w14:textId="77777777" w:rsidR="00407256" w:rsidRDefault="00407256" w:rsidP="005269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5EF3C4F" w14:textId="63511FA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Lo anterior atendi</w:t>
      </w:r>
      <w:r w:rsidR="00D87609">
        <w:rPr>
          <w:sz w:val="23"/>
          <w:szCs w:val="23"/>
        </w:rPr>
        <w:t>endo lo dispuesto en los términos y condiciones de la convocatoria “Mi Plan Bici”</w:t>
      </w:r>
    </w:p>
    <w:p w14:paraId="2EF076CF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35E96F34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Sin otro particular, </w:t>
      </w:r>
    </w:p>
    <w:p w14:paraId="0B8CADB4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75BE2D3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Atentamente, </w:t>
      </w:r>
    </w:p>
    <w:p w14:paraId="45925C67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1AEFAC4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7B1996AF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</w:p>
    <w:p w14:paraId="1FB6B63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3F78C1D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Nombre </w:t>
      </w:r>
    </w:p>
    <w:p w14:paraId="16B0D329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Cédula de Ciudadanía No. </w:t>
      </w:r>
    </w:p>
    <w:p w14:paraId="18A18A03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Dirección de residencia </w:t>
      </w:r>
    </w:p>
    <w:p w14:paraId="0D824CD2" w14:textId="08385ED3" w:rsidR="007665BA" w:rsidRDefault="00407256" w:rsidP="00407256">
      <w:pPr>
        <w:jc w:val="both"/>
        <w:rPr>
          <w:sz w:val="23"/>
          <w:szCs w:val="23"/>
        </w:rPr>
      </w:pPr>
      <w:r>
        <w:rPr>
          <w:sz w:val="23"/>
          <w:szCs w:val="23"/>
        </w:rPr>
        <w:t>Teléfonos de contacto</w:t>
      </w:r>
    </w:p>
    <w:p w14:paraId="6C94836C" w14:textId="77777777" w:rsidR="009673DA" w:rsidRDefault="009673DA" w:rsidP="00407256">
      <w:pPr>
        <w:jc w:val="both"/>
        <w:rPr>
          <w:sz w:val="23"/>
          <w:szCs w:val="23"/>
        </w:rPr>
      </w:pPr>
    </w:p>
    <w:p w14:paraId="1882ADDD" w14:textId="77777777" w:rsidR="009673DA" w:rsidRDefault="009673DA" w:rsidP="00407256">
      <w:pPr>
        <w:jc w:val="both"/>
        <w:rPr>
          <w:sz w:val="23"/>
          <w:szCs w:val="23"/>
        </w:rPr>
      </w:pPr>
    </w:p>
    <w:p w14:paraId="6854B2DA" w14:textId="77777777" w:rsidR="009673DA" w:rsidRDefault="009673DA" w:rsidP="00407256">
      <w:pPr>
        <w:jc w:val="both"/>
        <w:rPr>
          <w:sz w:val="23"/>
          <w:szCs w:val="23"/>
        </w:rPr>
      </w:pPr>
    </w:p>
    <w:p w14:paraId="145E3E8C" w14:textId="77777777" w:rsidR="009673DA" w:rsidRDefault="009673DA" w:rsidP="00407256">
      <w:pPr>
        <w:jc w:val="both"/>
        <w:rPr>
          <w:sz w:val="23"/>
          <w:szCs w:val="23"/>
        </w:rPr>
      </w:pPr>
    </w:p>
    <w:p w14:paraId="4C27BF4F" w14:textId="690F97EC" w:rsidR="009673DA" w:rsidRPr="009673DA" w:rsidRDefault="009673DA" w:rsidP="00407256">
      <w:pPr>
        <w:jc w:val="both"/>
        <w:rPr>
          <w:i/>
          <w:sz w:val="16"/>
          <w:szCs w:val="16"/>
        </w:rPr>
      </w:pPr>
    </w:p>
    <w:sectPr w:rsidR="009673DA" w:rsidRPr="009673D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371A" w14:textId="77777777" w:rsidR="003F175F" w:rsidRDefault="003F175F" w:rsidP="007665BA">
      <w:r>
        <w:separator/>
      </w:r>
    </w:p>
  </w:endnote>
  <w:endnote w:type="continuationSeparator" w:id="0">
    <w:p w14:paraId="6C1E2883" w14:textId="77777777" w:rsidR="003F175F" w:rsidRDefault="003F175F" w:rsidP="007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9298F" w14:textId="30D1797E" w:rsidR="007665BA" w:rsidRDefault="00E5672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11D0DC03" wp14:editId="32BA5166">
          <wp:simplePos x="0" y="0"/>
          <wp:positionH relativeFrom="column">
            <wp:posOffset>4667250</wp:posOffset>
          </wp:positionH>
          <wp:positionV relativeFrom="paragraph">
            <wp:posOffset>110490</wp:posOffset>
          </wp:positionV>
          <wp:extent cx="1487805" cy="984250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81" t="87009"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9506E1" wp14:editId="5655E580">
              <wp:simplePos x="0" y="0"/>
              <wp:positionH relativeFrom="column">
                <wp:posOffset>-629920</wp:posOffset>
              </wp:positionH>
              <wp:positionV relativeFrom="paragraph">
                <wp:posOffset>170180</wp:posOffset>
              </wp:positionV>
              <wp:extent cx="3752850" cy="927735"/>
              <wp:effectExtent l="0" t="0" r="0" b="0"/>
              <wp:wrapNone/>
              <wp:docPr id="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850" cy="9277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435AA86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22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22"/>
                            </w:rPr>
                            <w:t>Instituto Distrital de la Participación y Acción Comunal</w:t>
                          </w:r>
                        </w:p>
                        <w:p w14:paraId="09DBA6C8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Sede A: Calle 35 # 5-35 | Sede B: Av. Calle 22 # 68C-51</w:t>
                          </w:r>
                        </w:p>
                        <w:p w14:paraId="4A9A00CD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Teléfonos PBX: 2417900 – 2417930</w:t>
                          </w:r>
                        </w:p>
                        <w:p w14:paraId="111D9084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 xml:space="preserve">Correo electrónico: </w:t>
                          </w:r>
                          <w:hyperlink r:id="rId2" w:history="1">
                            <w:r w:rsidRPr="00D60A26">
                              <w:rPr>
                                <w:rStyle w:val="Hipervnculo"/>
                                <w:rFonts w:ascii="Arial" w:hAnsi="Arial"/>
                                <w:color w:val="17365D"/>
                                <w:sz w:val="16"/>
                              </w:rPr>
                              <w:t>atencionalaciudadania@participacionbogota.gov.co</w:t>
                            </w:r>
                          </w:hyperlink>
                        </w:p>
                        <w:p w14:paraId="363DDBD7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www.participacionbogota.gov.co</w:t>
                          </w:r>
                        </w:p>
                        <w:p w14:paraId="7E27904F" w14:textId="77777777" w:rsidR="007665BA" w:rsidRPr="00D60A26" w:rsidRDefault="007665BA" w:rsidP="007665BA">
                          <w:pPr>
                            <w:rPr>
                              <w:color w:val="17365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149506E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9.6pt;margin-top:13.4pt;width:295.5pt;height: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SgiAIAAPkEAAAOAAAAZHJzL2Uyb0RvYy54bWysVFFv2jAQfp+0/2D5nSahUCAiVCkV0yTU&#10;VqJTn43jlGiOz7MNCZv233d2QmHdnqbxYM6+z3e+777L/LatJTkIYytQGU2uYkqE4lBU6jWjX55X&#10;gykl1jFVMAlKZPQoLL1dfPwwb3QqhrADWQhDMIiyaaMzunNOp1Fk+U7UzF6BFgqdJZiaOdya16gw&#10;rMHotYyGcXwTNWAKbYALa/H0vnPSRYhfloK7x7K0whGZUXybC6sJ69av0WLO0lfD9K7i/TPYP7yi&#10;ZpXCpG+h7pljZG+qP0LVFTdgoXRXHOoIyrLiItSA1STxu2o2O6ZFqAXJsfqNJvv/wvKHw5MhVZHR&#10;CSWK1dii5Z4VBkghiBOtA5J4khptU8RuNKJdewctNjsUbPUa+FeLkOgC012wiPaktKWp/T+WS/Ai&#10;9uH4xj2mIBwPryfj4XSMLo6+2XAyuR77vNH5tjbWfRJQE29k1GBvwwvYYW1dBz1BfDILsipWlZRh&#10;c7RLaciBoQxQPQU0lEhmHR5mdBV+fbbfrknlLyvwYboM3YkIyurSshRLQNMjfTGh6z+W48kwn4xn&#10;g5t8nAxGSTwd5Hk8HNyv8jiPR6vlbHT3s095uh8I7DjzVLp222JSb26hOCLxBjr9Ws1XFZKwxgqe&#10;mEHBIm84hO4Rl1JCk1HoLUp2YL7/7dzjUUfopaTBAcio/bZnRiAxnxUqbJaMRn5iwmaE5eDGXHq2&#10;lx61r5eA5CY47poH0+OdPJmlgfoFZzX3WdHFFMfcGXUnc+m6scRZ5yLPAwhnRDO3VhvNT3rzLX5u&#10;X5jRvQ68SB/gNCosfSeHDtu1Md87KKuglTOrvXBxvoLa+m+BH+DLfUCdv1iLXwAAAP//AwBQSwME&#10;FAAGAAgAAAAhAB8CO9ngAAAACgEAAA8AAABkcnMvZG93bnJldi54bWxMj0FPwzAMhe9I/IfISNy2&#10;dBEatDSdpqkTO47BNI5ZY9pC41RNthV+PeYEN1v+3vN7+WJ0nTjjEFpPGmbTBARS5W1LtYbXl/Xk&#10;AUSIhqzpPKGGLwywKK6vcpNZf6FnPO9iLdiEQmY0NDH2mZShatCZMPU9Et/e/eBM5HWopR3Mhc1d&#10;J1WSzKUzLfGHxvS4arD63J0cxyifDm/bYbNV36rcb5YfbVWuV1rf3ozLRxARx/gHw2981kDBmY7+&#10;RDaITsMkTRWjGtScKzBwl854ODJ5r1KQRS7/Vyh+AAAA//8DAFBLAQItABQABgAIAAAAIQC2gziS&#10;/gAAAOEBAAATAAAAAAAAAAAAAAAAAAAAAABbQ29udGVudF9UeXBlc10ueG1sUEsBAi0AFAAGAAgA&#10;AAAhADj9If/WAAAAlAEAAAsAAAAAAAAAAAAAAAAALwEAAF9yZWxzLy5yZWxzUEsBAi0AFAAGAAgA&#10;AAAhAFwu9KCIAgAA+QQAAA4AAAAAAAAAAAAAAAAALgIAAGRycy9lMm9Eb2MueG1sUEsBAi0AFAAG&#10;AAgAAAAhAB8CO9ngAAAACgEAAA8AAAAAAAAAAAAAAAAA4gQAAGRycy9kb3ducmV2LnhtbFBLBQYA&#10;AAAABAAEAPMAAADvBQAAAAA=&#10;" fillcolor="window" stroked="f">
              <v:path arrowok="t"/>
              <v:textbox>
                <w:txbxContent>
                  <w:p w14:paraId="3435AA86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22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22"/>
                      </w:rPr>
                      <w:t>Instituto Distrital de la Participación y Acción Comunal</w:t>
                    </w:r>
                  </w:p>
                  <w:p w14:paraId="09DBA6C8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Sede A: Calle 35 # 5-35 | Sede B: Av. Calle 22 # 68C-51</w:t>
                    </w:r>
                  </w:p>
                  <w:p w14:paraId="4A9A00CD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Teléfonos PBX: 2417900 – 2417930</w:t>
                    </w:r>
                  </w:p>
                  <w:p w14:paraId="111D9084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 xml:space="preserve">Correo electrónico: </w:t>
                    </w:r>
                    <w:hyperlink r:id="rId3" w:history="1">
                      <w:r w:rsidRPr="00D60A26">
                        <w:rPr>
                          <w:rStyle w:val="Hipervnculo"/>
                          <w:rFonts w:ascii="Arial" w:hAnsi="Arial"/>
                          <w:color w:val="17365D"/>
                          <w:sz w:val="16"/>
                        </w:rPr>
                        <w:t>atencionalaciudadania@participacionbogota.gov.co</w:t>
                      </w:r>
                    </w:hyperlink>
                  </w:p>
                  <w:p w14:paraId="363DDBD7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www.participacionbogota.gov.co</w:t>
                    </w:r>
                  </w:p>
                  <w:p w14:paraId="7E27904F" w14:textId="77777777" w:rsidR="007665BA" w:rsidRPr="00D60A26" w:rsidRDefault="007665BA" w:rsidP="007665BA">
                    <w:pPr>
                      <w:rPr>
                        <w:color w:val="17365D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22BF86A" w14:textId="77777777" w:rsidR="007665BA" w:rsidRDefault="007665BA">
    <w:pPr>
      <w:pStyle w:val="Piedepgina"/>
    </w:pPr>
  </w:p>
  <w:p w14:paraId="0BE5CD75" w14:textId="77777777" w:rsidR="007665BA" w:rsidRDefault="007665BA">
    <w:pPr>
      <w:pStyle w:val="Piedepgina"/>
    </w:pPr>
  </w:p>
  <w:p w14:paraId="0A07B7E8" w14:textId="77777777" w:rsidR="007665BA" w:rsidRDefault="007665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60E65" w14:textId="77777777" w:rsidR="003F175F" w:rsidRDefault="003F175F" w:rsidP="007665BA">
      <w:r>
        <w:separator/>
      </w:r>
    </w:p>
  </w:footnote>
  <w:footnote w:type="continuationSeparator" w:id="0">
    <w:p w14:paraId="0162BF35" w14:textId="77777777" w:rsidR="003F175F" w:rsidRDefault="003F175F" w:rsidP="0076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3D8A" w14:textId="34CD06EA" w:rsidR="007665BA" w:rsidRDefault="00E5672E" w:rsidP="007665BA">
    <w:pPr>
      <w:pStyle w:val="Encabezado"/>
      <w:tabs>
        <w:tab w:val="clear" w:pos="4419"/>
        <w:tab w:val="clear" w:pos="8838"/>
        <w:tab w:val="left" w:pos="5717"/>
      </w:tabs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D391468" wp14:editId="759A2010">
          <wp:simplePos x="0" y="0"/>
          <wp:positionH relativeFrom="column">
            <wp:posOffset>2058035</wp:posOffset>
          </wp:positionH>
          <wp:positionV relativeFrom="paragraph">
            <wp:posOffset>-351155</wp:posOffset>
          </wp:positionV>
          <wp:extent cx="1255395" cy="1419225"/>
          <wp:effectExtent l="0" t="0" r="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60" r="39526" b="83394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5BA">
      <w:tab/>
    </w:r>
  </w:p>
  <w:p w14:paraId="3D53A103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  <w:jc w:val="center"/>
    </w:pPr>
  </w:p>
  <w:p w14:paraId="4C54CDAD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6C633AAA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35CE7D4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4DA8C77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590"/>
    <w:multiLevelType w:val="hybridMultilevel"/>
    <w:tmpl w:val="CD40CC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DC0"/>
    <w:multiLevelType w:val="hybridMultilevel"/>
    <w:tmpl w:val="9484F7A4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F66"/>
    <w:multiLevelType w:val="hybridMultilevel"/>
    <w:tmpl w:val="638A0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6661"/>
    <w:multiLevelType w:val="hybridMultilevel"/>
    <w:tmpl w:val="6BE4A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19C2"/>
    <w:multiLevelType w:val="hybridMultilevel"/>
    <w:tmpl w:val="82C09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A50EC"/>
    <w:multiLevelType w:val="hybridMultilevel"/>
    <w:tmpl w:val="FB6AA3E6"/>
    <w:lvl w:ilvl="0" w:tplc="EEF830E4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20594"/>
    <w:multiLevelType w:val="hybridMultilevel"/>
    <w:tmpl w:val="45D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5579B"/>
    <w:multiLevelType w:val="hybridMultilevel"/>
    <w:tmpl w:val="10782582"/>
    <w:lvl w:ilvl="0" w:tplc="382A1F1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662CF2"/>
    <w:multiLevelType w:val="hybridMultilevel"/>
    <w:tmpl w:val="F25A05F2"/>
    <w:lvl w:ilvl="0" w:tplc="7436994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8CF40BE"/>
    <w:multiLevelType w:val="hybridMultilevel"/>
    <w:tmpl w:val="5EEA9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F52B7"/>
    <w:multiLevelType w:val="hybridMultilevel"/>
    <w:tmpl w:val="1EFC0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8276269"/>
    <w:multiLevelType w:val="hybridMultilevel"/>
    <w:tmpl w:val="B7EEDC38"/>
    <w:lvl w:ilvl="0" w:tplc="EBA6FD36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9DB3A6C"/>
    <w:multiLevelType w:val="hybridMultilevel"/>
    <w:tmpl w:val="AF12CE6C"/>
    <w:lvl w:ilvl="0" w:tplc="8E42E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B4DE0"/>
    <w:multiLevelType w:val="hybridMultilevel"/>
    <w:tmpl w:val="8B2EF906"/>
    <w:lvl w:ilvl="0" w:tplc="0E80C20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5673D8D"/>
    <w:multiLevelType w:val="hybridMultilevel"/>
    <w:tmpl w:val="0E820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BA"/>
    <w:rsid w:val="0000543B"/>
    <w:rsid w:val="00021D36"/>
    <w:rsid w:val="000238AF"/>
    <w:rsid w:val="00026DF7"/>
    <w:rsid w:val="00037253"/>
    <w:rsid w:val="00045155"/>
    <w:rsid w:val="000827F4"/>
    <w:rsid w:val="000C1614"/>
    <w:rsid w:val="000C3B93"/>
    <w:rsid w:val="000C5547"/>
    <w:rsid w:val="000E7DA6"/>
    <w:rsid w:val="000F7AB0"/>
    <w:rsid w:val="00100A17"/>
    <w:rsid w:val="0011122F"/>
    <w:rsid w:val="001218DF"/>
    <w:rsid w:val="00125407"/>
    <w:rsid w:val="001474BD"/>
    <w:rsid w:val="00157155"/>
    <w:rsid w:val="00161F2E"/>
    <w:rsid w:val="00170509"/>
    <w:rsid w:val="00192AED"/>
    <w:rsid w:val="00193378"/>
    <w:rsid w:val="001B2BB0"/>
    <w:rsid w:val="001B4A5F"/>
    <w:rsid w:val="001D24E2"/>
    <w:rsid w:val="001E4858"/>
    <w:rsid w:val="00215F9E"/>
    <w:rsid w:val="00216239"/>
    <w:rsid w:val="00223368"/>
    <w:rsid w:val="00232DD5"/>
    <w:rsid w:val="0024385B"/>
    <w:rsid w:val="00261DE7"/>
    <w:rsid w:val="00267E7F"/>
    <w:rsid w:val="002761D4"/>
    <w:rsid w:val="0028036F"/>
    <w:rsid w:val="0028645B"/>
    <w:rsid w:val="00295887"/>
    <w:rsid w:val="00297AA5"/>
    <w:rsid w:val="002C6AF2"/>
    <w:rsid w:val="00323CE3"/>
    <w:rsid w:val="0033014B"/>
    <w:rsid w:val="00330739"/>
    <w:rsid w:val="00336DC8"/>
    <w:rsid w:val="00340BF7"/>
    <w:rsid w:val="003433FC"/>
    <w:rsid w:val="00344FD1"/>
    <w:rsid w:val="00353EE4"/>
    <w:rsid w:val="00362ED7"/>
    <w:rsid w:val="0037021F"/>
    <w:rsid w:val="0039203E"/>
    <w:rsid w:val="00395E0A"/>
    <w:rsid w:val="003A5F2E"/>
    <w:rsid w:val="003B3931"/>
    <w:rsid w:val="003D0D99"/>
    <w:rsid w:val="003F175F"/>
    <w:rsid w:val="003F4B65"/>
    <w:rsid w:val="0040597C"/>
    <w:rsid w:val="00407256"/>
    <w:rsid w:val="004171AD"/>
    <w:rsid w:val="004258D4"/>
    <w:rsid w:val="004443B3"/>
    <w:rsid w:val="004644DB"/>
    <w:rsid w:val="0047596A"/>
    <w:rsid w:val="00482C1C"/>
    <w:rsid w:val="00497C6E"/>
    <w:rsid w:val="004A0198"/>
    <w:rsid w:val="004D4E4F"/>
    <w:rsid w:val="004D5E60"/>
    <w:rsid w:val="004E78AC"/>
    <w:rsid w:val="004F5171"/>
    <w:rsid w:val="005040DD"/>
    <w:rsid w:val="00515418"/>
    <w:rsid w:val="005269F0"/>
    <w:rsid w:val="00533F7A"/>
    <w:rsid w:val="00540941"/>
    <w:rsid w:val="00550C73"/>
    <w:rsid w:val="005607EC"/>
    <w:rsid w:val="005772FA"/>
    <w:rsid w:val="00577A89"/>
    <w:rsid w:val="00593681"/>
    <w:rsid w:val="005D1D32"/>
    <w:rsid w:val="005D2D34"/>
    <w:rsid w:val="005D60DA"/>
    <w:rsid w:val="005F31DD"/>
    <w:rsid w:val="005F614A"/>
    <w:rsid w:val="0061112B"/>
    <w:rsid w:val="00615527"/>
    <w:rsid w:val="006361E9"/>
    <w:rsid w:val="006468AB"/>
    <w:rsid w:val="00663CE2"/>
    <w:rsid w:val="0066582B"/>
    <w:rsid w:val="006B25E6"/>
    <w:rsid w:val="006D174A"/>
    <w:rsid w:val="006D22DD"/>
    <w:rsid w:val="006D5472"/>
    <w:rsid w:val="0070219C"/>
    <w:rsid w:val="007034C0"/>
    <w:rsid w:val="00713C4F"/>
    <w:rsid w:val="00714A43"/>
    <w:rsid w:val="007665BA"/>
    <w:rsid w:val="00771A18"/>
    <w:rsid w:val="007868B9"/>
    <w:rsid w:val="007874B2"/>
    <w:rsid w:val="007B7DD3"/>
    <w:rsid w:val="007C0819"/>
    <w:rsid w:val="007E5A70"/>
    <w:rsid w:val="007F3015"/>
    <w:rsid w:val="00810FE5"/>
    <w:rsid w:val="0083511E"/>
    <w:rsid w:val="0087044F"/>
    <w:rsid w:val="00881471"/>
    <w:rsid w:val="00885743"/>
    <w:rsid w:val="008910D0"/>
    <w:rsid w:val="008D2AB5"/>
    <w:rsid w:val="008D76C4"/>
    <w:rsid w:val="008F38E7"/>
    <w:rsid w:val="00926331"/>
    <w:rsid w:val="00935380"/>
    <w:rsid w:val="00937FA8"/>
    <w:rsid w:val="00956C57"/>
    <w:rsid w:val="0096608B"/>
    <w:rsid w:val="00966469"/>
    <w:rsid w:val="009673DA"/>
    <w:rsid w:val="0098566B"/>
    <w:rsid w:val="009A04E9"/>
    <w:rsid w:val="009B4A7B"/>
    <w:rsid w:val="009D6E85"/>
    <w:rsid w:val="009F18CC"/>
    <w:rsid w:val="009F202C"/>
    <w:rsid w:val="009F47F9"/>
    <w:rsid w:val="009F758B"/>
    <w:rsid w:val="00A00C51"/>
    <w:rsid w:val="00A066F9"/>
    <w:rsid w:val="00A12DF7"/>
    <w:rsid w:val="00A2370F"/>
    <w:rsid w:val="00A50BA1"/>
    <w:rsid w:val="00A57DA7"/>
    <w:rsid w:val="00A63A1C"/>
    <w:rsid w:val="00A97CB7"/>
    <w:rsid w:val="00AC07A9"/>
    <w:rsid w:val="00AC3909"/>
    <w:rsid w:val="00AC5971"/>
    <w:rsid w:val="00AE10DE"/>
    <w:rsid w:val="00B13037"/>
    <w:rsid w:val="00B27A62"/>
    <w:rsid w:val="00B32070"/>
    <w:rsid w:val="00B91612"/>
    <w:rsid w:val="00BC0E92"/>
    <w:rsid w:val="00BF50EC"/>
    <w:rsid w:val="00BF5324"/>
    <w:rsid w:val="00BF6A56"/>
    <w:rsid w:val="00C31215"/>
    <w:rsid w:val="00C371C0"/>
    <w:rsid w:val="00C41341"/>
    <w:rsid w:val="00C4467B"/>
    <w:rsid w:val="00C52DEF"/>
    <w:rsid w:val="00C6763C"/>
    <w:rsid w:val="00C725F1"/>
    <w:rsid w:val="00C96113"/>
    <w:rsid w:val="00C966F8"/>
    <w:rsid w:val="00CA2092"/>
    <w:rsid w:val="00CD2AC3"/>
    <w:rsid w:val="00CF0AAB"/>
    <w:rsid w:val="00D11B89"/>
    <w:rsid w:val="00D12213"/>
    <w:rsid w:val="00D26C83"/>
    <w:rsid w:val="00D3009A"/>
    <w:rsid w:val="00D333CE"/>
    <w:rsid w:val="00D60A26"/>
    <w:rsid w:val="00D71AF4"/>
    <w:rsid w:val="00D8073A"/>
    <w:rsid w:val="00D821ED"/>
    <w:rsid w:val="00D87609"/>
    <w:rsid w:val="00D93FAF"/>
    <w:rsid w:val="00D94A4E"/>
    <w:rsid w:val="00DA634F"/>
    <w:rsid w:val="00DB6C41"/>
    <w:rsid w:val="00DC1BCB"/>
    <w:rsid w:val="00DC6FEF"/>
    <w:rsid w:val="00DE1EE9"/>
    <w:rsid w:val="00DE2224"/>
    <w:rsid w:val="00DE5FD1"/>
    <w:rsid w:val="00DF37B2"/>
    <w:rsid w:val="00DF5864"/>
    <w:rsid w:val="00E0420F"/>
    <w:rsid w:val="00E40D31"/>
    <w:rsid w:val="00E42B4B"/>
    <w:rsid w:val="00E51C63"/>
    <w:rsid w:val="00E5672E"/>
    <w:rsid w:val="00E66F90"/>
    <w:rsid w:val="00E72D89"/>
    <w:rsid w:val="00E852E9"/>
    <w:rsid w:val="00EA10DA"/>
    <w:rsid w:val="00EC0E87"/>
    <w:rsid w:val="00EC137C"/>
    <w:rsid w:val="00EC1DB7"/>
    <w:rsid w:val="00EC61B5"/>
    <w:rsid w:val="00EC6F6C"/>
    <w:rsid w:val="00EC7DA7"/>
    <w:rsid w:val="00ED1030"/>
    <w:rsid w:val="00EF7F1E"/>
    <w:rsid w:val="00F40ACE"/>
    <w:rsid w:val="00F45C60"/>
    <w:rsid w:val="00F50B5C"/>
    <w:rsid w:val="00F61360"/>
    <w:rsid w:val="00F84041"/>
    <w:rsid w:val="00F85451"/>
    <w:rsid w:val="00FD7B63"/>
    <w:rsid w:val="00FF3032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354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69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9F0"/>
    <w:rPr>
      <w:rFonts w:eastAsia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9F0"/>
    <w:rPr>
      <w:rFonts w:eastAsia="Times New Roman"/>
      <w:b/>
      <w:bCs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69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9F0"/>
    <w:rPr>
      <w:rFonts w:eastAsia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9F0"/>
    <w:rPr>
      <w:rFonts w:eastAsia="Times New Roman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aciudadania@participacionbogota.gov.co" TargetMode="External"/><Relationship Id="rId2" Type="http://schemas.openxmlformats.org/officeDocument/2006/relationships/hyperlink" Target="mailto:atencionalaciudadania@participacionbogota.gov.co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mailto:atencionalaciudadania@participacionbogota.gov.co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Milena Arevalo Gutierrez</dc:creator>
  <cp:lastModifiedBy>Pedro Fabian Munar Garcia</cp:lastModifiedBy>
  <cp:revision>2</cp:revision>
  <cp:lastPrinted>2017-05-12T14:05:00Z</cp:lastPrinted>
  <dcterms:created xsi:type="dcterms:W3CDTF">2017-10-30T22:34:00Z</dcterms:created>
  <dcterms:modified xsi:type="dcterms:W3CDTF">2017-10-30T22:34:00Z</dcterms:modified>
</cp:coreProperties>
</file>