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FC01D" w14:textId="77777777" w:rsidR="00407256" w:rsidRDefault="00407256" w:rsidP="00407256">
      <w:pPr>
        <w:pStyle w:val="Default"/>
      </w:pPr>
      <w:bookmarkStart w:id="0" w:name="_GoBack"/>
      <w:bookmarkEnd w:id="0"/>
    </w:p>
    <w:p w14:paraId="7482EFE0" w14:textId="312CAB77" w:rsidR="00407256" w:rsidRPr="00407256" w:rsidRDefault="0047596A" w:rsidP="0047596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PLANTILLA </w:t>
      </w:r>
      <w:r w:rsidR="00407256">
        <w:rPr>
          <w:b/>
          <w:bCs/>
          <w:sz w:val="23"/>
          <w:szCs w:val="23"/>
        </w:rPr>
        <w:t>CARTA DE COMPROMISO PARA APORTES POR PARTE DE LA ORGANIZACIÓN EN LA EJECUCIÓN DEL PROYECTO DE LA CONVOCATORIA “</w:t>
      </w:r>
      <w:r w:rsidR="00407256">
        <w:rPr>
          <w:b/>
          <w:bCs/>
          <w:i/>
          <w:iCs/>
          <w:sz w:val="23"/>
          <w:szCs w:val="23"/>
        </w:rPr>
        <w:t>UNO más UNO = TODOS, UNA más UNA = TODAS</w:t>
      </w:r>
      <w:r w:rsidR="00407256">
        <w:rPr>
          <w:sz w:val="23"/>
          <w:szCs w:val="23"/>
        </w:rPr>
        <w:t xml:space="preserve">” </w:t>
      </w:r>
    </w:p>
    <w:p w14:paraId="759A6DEF" w14:textId="77777777" w:rsidR="00407256" w:rsidRDefault="00407256" w:rsidP="00407256">
      <w:pPr>
        <w:pStyle w:val="Default"/>
        <w:rPr>
          <w:sz w:val="23"/>
          <w:szCs w:val="23"/>
        </w:rPr>
      </w:pPr>
    </w:p>
    <w:p w14:paraId="40786D40" w14:textId="77777777" w:rsidR="00407256" w:rsidRDefault="00407256" w:rsidP="00407256">
      <w:pPr>
        <w:pStyle w:val="Default"/>
        <w:rPr>
          <w:sz w:val="23"/>
          <w:szCs w:val="23"/>
        </w:rPr>
      </w:pPr>
    </w:p>
    <w:p w14:paraId="5E394CE6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Bogotá D.C.; (FECHA) _________________ </w:t>
      </w:r>
    </w:p>
    <w:p w14:paraId="77B0862A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5747FC61" w14:textId="0A34A6A8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Yo, _______________, identificado (a) con la cédula de ciudadanía No. ________ de ________, en calidad de representante legal de la organización ___________________________________, presento a la Gerencia de Proyectos del Instituto Distrital de la Participación y Acción Comunal – IDPAC -, el compromiso de realizar aportes para el desarrollo del proyecto que formulamos de la siguiente manera (puede optar por cualquiera de estas opciones: financieros, humanos, técnicos, tecnológicos y/</w:t>
      </w:r>
      <w:r w:rsidR="00A50BA1">
        <w:rPr>
          <w:sz w:val="23"/>
          <w:szCs w:val="23"/>
        </w:rPr>
        <w:t>o</w:t>
      </w:r>
      <w:r>
        <w:rPr>
          <w:sz w:val="23"/>
          <w:szCs w:val="23"/>
        </w:rPr>
        <w:t xml:space="preserve"> .físicos): </w:t>
      </w:r>
    </w:p>
    <w:p w14:paraId="7FA9F37F" w14:textId="77777777" w:rsidR="00407256" w:rsidRDefault="00407256" w:rsidP="005269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5EF3C4F" w14:textId="57C145B3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Lo anterior atendi</w:t>
      </w:r>
      <w:r w:rsidR="009F202C">
        <w:rPr>
          <w:sz w:val="23"/>
          <w:szCs w:val="23"/>
        </w:rPr>
        <w:t xml:space="preserve">endo lo dispuesto en la </w:t>
      </w:r>
      <w:r w:rsidR="007874B2">
        <w:rPr>
          <w:sz w:val="22"/>
          <w:szCs w:val="22"/>
        </w:rPr>
        <w:t>“</w:t>
      </w:r>
      <w:r w:rsidR="007874B2" w:rsidRPr="00540941">
        <w:rPr>
          <w:i/>
          <w:sz w:val="22"/>
          <w:szCs w:val="22"/>
        </w:rPr>
        <w:t>Guía</w:t>
      </w:r>
      <w:r w:rsidR="00540941" w:rsidRPr="00540941">
        <w:rPr>
          <w:i/>
          <w:sz w:val="22"/>
          <w:szCs w:val="22"/>
        </w:rPr>
        <w:t xml:space="preserve"> externa PRIS </w:t>
      </w:r>
      <w:r w:rsidR="007874B2" w:rsidRPr="00540941">
        <w:rPr>
          <w:i/>
          <w:sz w:val="22"/>
          <w:szCs w:val="22"/>
        </w:rPr>
        <w:t>para presentación de proyectos de carácter social en la ciudad de Bogotá D.C, año 2017”</w:t>
      </w:r>
      <w:r w:rsidR="007874B2" w:rsidRPr="00540941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2EF076CF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35E96F34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Sin otro particular, </w:t>
      </w:r>
    </w:p>
    <w:p w14:paraId="0B8CADB4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575BE2D3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Atentamente, </w:t>
      </w:r>
    </w:p>
    <w:p w14:paraId="45925C67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1AEFAC4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</w:p>
    <w:p w14:paraId="7B1996AF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</w:p>
    <w:p w14:paraId="1FB6B63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3F78C1D5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Nombre </w:t>
      </w:r>
    </w:p>
    <w:p w14:paraId="16B0D329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Cédula de Ciudadanía No. </w:t>
      </w:r>
    </w:p>
    <w:p w14:paraId="18A18A03" w14:textId="77777777" w:rsidR="00407256" w:rsidRDefault="00407256" w:rsidP="00407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Dirección de residencia </w:t>
      </w:r>
    </w:p>
    <w:p w14:paraId="0D824CD2" w14:textId="08385ED3" w:rsidR="007665BA" w:rsidRDefault="00407256" w:rsidP="00407256">
      <w:pPr>
        <w:jc w:val="both"/>
        <w:rPr>
          <w:sz w:val="23"/>
          <w:szCs w:val="23"/>
        </w:rPr>
      </w:pPr>
      <w:r>
        <w:rPr>
          <w:sz w:val="23"/>
          <w:szCs w:val="23"/>
        </w:rPr>
        <w:t>Teléfonos de contacto</w:t>
      </w:r>
    </w:p>
    <w:p w14:paraId="6C94836C" w14:textId="77777777" w:rsidR="009673DA" w:rsidRDefault="009673DA" w:rsidP="00407256">
      <w:pPr>
        <w:jc w:val="both"/>
        <w:rPr>
          <w:sz w:val="23"/>
          <w:szCs w:val="23"/>
        </w:rPr>
      </w:pPr>
    </w:p>
    <w:p w14:paraId="1882ADDD" w14:textId="77777777" w:rsidR="009673DA" w:rsidRDefault="009673DA" w:rsidP="00407256">
      <w:pPr>
        <w:jc w:val="both"/>
        <w:rPr>
          <w:sz w:val="23"/>
          <w:szCs w:val="23"/>
        </w:rPr>
      </w:pPr>
    </w:p>
    <w:p w14:paraId="6854B2DA" w14:textId="77777777" w:rsidR="009673DA" w:rsidRDefault="009673DA" w:rsidP="00407256">
      <w:pPr>
        <w:jc w:val="both"/>
        <w:rPr>
          <w:sz w:val="23"/>
          <w:szCs w:val="23"/>
        </w:rPr>
      </w:pPr>
    </w:p>
    <w:p w14:paraId="145E3E8C" w14:textId="77777777" w:rsidR="009673DA" w:rsidRDefault="009673DA" w:rsidP="00407256">
      <w:pPr>
        <w:jc w:val="both"/>
        <w:rPr>
          <w:sz w:val="23"/>
          <w:szCs w:val="23"/>
        </w:rPr>
      </w:pPr>
    </w:p>
    <w:p w14:paraId="7E92432B" w14:textId="77777777" w:rsidR="009673DA" w:rsidRDefault="009673DA" w:rsidP="00407256">
      <w:pPr>
        <w:jc w:val="both"/>
        <w:rPr>
          <w:sz w:val="23"/>
          <w:szCs w:val="23"/>
        </w:rPr>
      </w:pPr>
    </w:p>
    <w:p w14:paraId="4C27BF4F" w14:textId="57E5FA7B" w:rsidR="009673DA" w:rsidRPr="009673DA" w:rsidRDefault="009673DA" w:rsidP="00407256">
      <w:pPr>
        <w:jc w:val="both"/>
        <w:rPr>
          <w:i/>
          <w:sz w:val="16"/>
          <w:szCs w:val="16"/>
        </w:rPr>
      </w:pPr>
      <w:r w:rsidRPr="009673DA">
        <w:rPr>
          <w:i/>
          <w:sz w:val="16"/>
          <w:szCs w:val="16"/>
        </w:rPr>
        <w:t>IDPAC-PCI-OT-01Plantilla carta de compromiso para aportes</w:t>
      </w:r>
    </w:p>
    <w:sectPr w:rsidR="009673DA" w:rsidRPr="009673D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C237D" w14:textId="77777777" w:rsidR="00362ED7" w:rsidRDefault="00362ED7" w:rsidP="007665BA">
      <w:r>
        <w:separator/>
      </w:r>
    </w:p>
  </w:endnote>
  <w:endnote w:type="continuationSeparator" w:id="0">
    <w:p w14:paraId="08331472" w14:textId="77777777" w:rsidR="00362ED7" w:rsidRDefault="00362ED7" w:rsidP="0076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9298F" w14:textId="30D1797E" w:rsidR="007665BA" w:rsidRDefault="00E5672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11D0DC03" wp14:editId="32BA5166">
          <wp:simplePos x="0" y="0"/>
          <wp:positionH relativeFrom="column">
            <wp:posOffset>4667250</wp:posOffset>
          </wp:positionH>
          <wp:positionV relativeFrom="paragraph">
            <wp:posOffset>110490</wp:posOffset>
          </wp:positionV>
          <wp:extent cx="1487805" cy="984250"/>
          <wp:effectExtent l="0" t="0" r="0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81" t="87009"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9506E1" wp14:editId="5655E580">
              <wp:simplePos x="0" y="0"/>
              <wp:positionH relativeFrom="column">
                <wp:posOffset>-629920</wp:posOffset>
              </wp:positionH>
              <wp:positionV relativeFrom="paragraph">
                <wp:posOffset>170180</wp:posOffset>
              </wp:positionV>
              <wp:extent cx="3752850" cy="927735"/>
              <wp:effectExtent l="0" t="0" r="0" b="0"/>
              <wp:wrapNone/>
              <wp:docPr id="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2850" cy="9277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435AA86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22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22"/>
                            </w:rPr>
                            <w:t>Instituto Distrital de la Participación y Acción Comunal</w:t>
                          </w:r>
                        </w:p>
                        <w:p w14:paraId="09DBA6C8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>Sede A: Calle 35 # 5-35 | Sede B: Av. Calle 22 # 68C-51</w:t>
                          </w:r>
                        </w:p>
                        <w:p w14:paraId="4A9A00CD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>Teléfonos PBX: 2417900 – 2417930</w:t>
                          </w:r>
                        </w:p>
                        <w:p w14:paraId="111D9084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 xml:space="preserve">Correo electrónico: </w:t>
                          </w:r>
                          <w:hyperlink r:id="rId2" w:history="1">
                            <w:r w:rsidRPr="00D60A26">
                              <w:rPr>
                                <w:rStyle w:val="Hipervnculo"/>
                                <w:rFonts w:ascii="Arial" w:hAnsi="Arial"/>
                                <w:color w:val="17365D"/>
                                <w:sz w:val="16"/>
                              </w:rPr>
                              <w:t>atencionalaciudadania@participacionbogota.gov.co</w:t>
                            </w:r>
                          </w:hyperlink>
                        </w:p>
                        <w:p w14:paraId="363DDBD7" w14:textId="77777777" w:rsidR="007665BA" w:rsidRPr="00D60A26" w:rsidRDefault="007665BA" w:rsidP="007665BA">
                          <w:pPr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</w:pPr>
                          <w:r w:rsidRPr="00D60A26">
                            <w:rPr>
                              <w:rFonts w:ascii="Arial" w:hAnsi="Arial"/>
                              <w:color w:val="17365D"/>
                              <w:sz w:val="16"/>
                            </w:rPr>
                            <w:t>www.participacionbogota.gov.co</w:t>
                          </w:r>
                        </w:p>
                        <w:p w14:paraId="7E27904F" w14:textId="77777777" w:rsidR="007665BA" w:rsidRPr="00D60A26" w:rsidRDefault="007665BA" w:rsidP="007665BA">
                          <w:pPr>
                            <w:rPr>
                              <w:color w:val="17365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w14:anchorId="149506E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9.6pt;margin-top:13.4pt;width:295.5pt;height:7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SgiAIAAPkEAAAOAAAAZHJzL2Uyb0RvYy54bWysVFFv2jAQfp+0/2D5nSahUCAiVCkV0yTU&#10;VqJTn43jlGiOz7MNCZv233d2QmHdnqbxYM6+z3e+777L/LatJTkIYytQGU2uYkqE4lBU6jWjX55X&#10;gykl1jFVMAlKZPQoLL1dfPwwb3QqhrADWQhDMIiyaaMzunNOp1Fk+U7UzF6BFgqdJZiaOdya16gw&#10;rMHotYyGcXwTNWAKbYALa/H0vnPSRYhfloK7x7K0whGZUXybC6sJ69av0WLO0lfD9K7i/TPYP7yi&#10;ZpXCpG+h7pljZG+qP0LVFTdgoXRXHOoIyrLiItSA1STxu2o2O6ZFqAXJsfqNJvv/wvKHw5MhVZHR&#10;CSWK1dii5Z4VBkghiBOtA5J4khptU8RuNKJdewctNjsUbPUa+FeLkOgC012wiPaktKWp/T+WS/Ai&#10;9uH4xj2mIBwPryfj4XSMLo6+2XAyuR77vNH5tjbWfRJQE29k1GBvwwvYYW1dBz1BfDILsipWlZRh&#10;c7RLaciBoQxQPQU0lEhmHR5mdBV+fbbfrknlLyvwYboM3YkIyurSshRLQNMjfTGh6z+W48kwn4xn&#10;g5t8nAxGSTwd5Hk8HNyv8jiPR6vlbHT3s095uh8I7DjzVLp222JSb26hOCLxBjr9Ws1XFZKwxgqe&#10;mEHBIm84hO4Rl1JCk1HoLUp2YL7/7dzjUUfopaTBAcio/bZnRiAxnxUqbJaMRn5iwmaE5eDGXHq2&#10;lx61r5eA5CY47poH0+OdPJmlgfoFZzX3WdHFFMfcGXUnc+m6scRZ5yLPAwhnRDO3VhvNT3rzLX5u&#10;X5jRvQ68SB/gNCosfSeHDtu1Md87KKuglTOrvXBxvoLa+m+BH+DLfUCdv1iLXwAAAP//AwBQSwME&#10;FAAGAAgAAAAhAB8CO9ngAAAACgEAAA8AAABkcnMvZG93bnJldi54bWxMj0FPwzAMhe9I/IfISNy2&#10;dBEatDSdpqkTO47BNI5ZY9pC41RNthV+PeYEN1v+3vN7+WJ0nTjjEFpPGmbTBARS5W1LtYbXl/Xk&#10;AUSIhqzpPKGGLwywKK6vcpNZf6FnPO9iLdiEQmY0NDH2mZShatCZMPU9Et/e/eBM5HWopR3Mhc1d&#10;J1WSzKUzLfGHxvS4arD63J0cxyifDm/bYbNV36rcb5YfbVWuV1rf3ozLRxARx/gHw2981kDBmY7+&#10;RDaITsMkTRWjGtScKzBwl854ODJ5r1KQRS7/Vyh+AAAA//8DAFBLAQItABQABgAIAAAAIQC2gziS&#10;/gAAAOEBAAATAAAAAAAAAAAAAAAAAAAAAABbQ29udGVudF9UeXBlc10ueG1sUEsBAi0AFAAGAAgA&#10;AAAhADj9If/WAAAAlAEAAAsAAAAAAAAAAAAAAAAALwEAAF9yZWxzLy5yZWxzUEsBAi0AFAAGAAgA&#10;AAAhAFwu9KCIAgAA+QQAAA4AAAAAAAAAAAAAAAAALgIAAGRycy9lMm9Eb2MueG1sUEsBAi0AFAAG&#10;AAgAAAAhAB8CO9ngAAAACgEAAA8AAAAAAAAAAAAAAAAA4gQAAGRycy9kb3ducmV2LnhtbFBLBQYA&#10;AAAABAAEAPMAAADvBQAAAAA=&#10;" fillcolor="window" stroked="f">
              <v:path arrowok="t"/>
              <v:textbox>
                <w:txbxContent>
                  <w:p w14:paraId="3435AA86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22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22"/>
                      </w:rPr>
                      <w:t>Instituto Distrital de la Participación y Acción Comunal</w:t>
                    </w:r>
                  </w:p>
                  <w:p w14:paraId="09DBA6C8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>Sede A: Calle 35 # 5-35 | Sede B: Av. Calle 22 # 68C-51</w:t>
                    </w:r>
                  </w:p>
                  <w:p w14:paraId="4A9A00CD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>Teléfonos PBX: 2417900 – 2417930</w:t>
                    </w:r>
                  </w:p>
                  <w:p w14:paraId="111D9084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 xml:space="preserve">Correo electrónico: </w:t>
                    </w:r>
                    <w:hyperlink r:id="rId3" w:history="1">
                      <w:r w:rsidRPr="00D60A26">
                        <w:rPr>
                          <w:rStyle w:val="Hipervnculo"/>
                          <w:rFonts w:ascii="Arial" w:hAnsi="Arial"/>
                          <w:color w:val="17365D"/>
                          <w:sz w:val="16"/>
                        </w:rPr>
                        <w:t>atencionalaciudadania@participacionbogota.gov.co</w:t>
                      </w:r>
                    </w:hyperlink>
                  </w:p>
                  <w:p w14:paraId="363DDBD7" w14:textId="77777777" w:rsidR="007665BA" w:rsidRPr="00D60A26" w:rsidRDefault="007665BA" w:rsidP="007665BA">
                    <w:pPr>
                      <w:rPr>
                        <w:rFonts w:ascii="Arial" w:hAnsi="Arial"/>
                        <w:color w:val="17365D"/>
                        <w:sz w:val="16"/>
                      </w:rPr>
                    </w:pPr>
                    <w:r w:rsidRPr="00D60A26">
                      <w:rPr>
                        <w:rFonts w:ascii="Arial" w:hAnsi="Arial"/>
                        <w:color w:val="17365D"/>
                        <w:sz w:val="16"/>
                      </w:rPr>
                      <w:t>www.participacionbogota.gov.co</w:t>
                    </w:r>
                  </w:p>
                  <w:p w14:paraId="7E27904F" w14:textId="77777777" w:rsidR="007665BA" w:rsidRPr="00D60A26" w:rsidRDefault="007665BA" w:rsidP="007665BA">
                    <w:pPr>
                      <w:rPr>
                        <w:color w:val="17365D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22BF86A" w14:textId="77777777" w:rsidR="007665BA" w:rsidRDefault="007665BA">
    <w:pPr>
      <w:pStyle w:val="Piedepgina"/>
    </w:pPr>
  </w:p>
  <w:p w14:paraId="0BE5CD75" w14:textId="77777777" w:rsidR="007665BA" w:rsidRDefault="007665BA">
    <w:pPr>
      <w:pStyle w:val="Piedepgina"/>
    </w:pPr>
  </w:p>
  <w:p w14:paraId="0A07B7E8" w14:textId="77777777" w:rsidR="007665BA" w:rsidRDefault="007665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F0303" w14:textId="77777777" w:rsidR="00362ED7" w:rsidRDefault="00362ED7" w:rsidP="007665BA">
      <w:r>
        <w:separator/>
      </w:r>
    </w:p>
  </w:footnote>
  <w:footnote w:type="continuationSeparator" w:id="0">
    <w:p w14:paraId="0F2D4360" w14:textId="77777777" w:rsidR="00362ED7" w:rsidRDefault="00362ED7" w:rsidP="0076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63D8A" w14:textId="34CD06EA" w:rsidR="007665BA" w:rsidRDefault="00E5672E" w:rsidP="007665BA">
    <w:pPr>
      <w:pStyle w:val="Encabezado"/>
      <w:tabs>
        <w:tab w:val="clear" w:pos="4419"/>
        <w:tab w:val="clear" w:pos="8838"/>
        <w:tab w:val="left" w:pos="5717"/>
      </w:tabs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D391468" wp14:editId="759A2010">
          <wp:simplePos x="0" y="0"/>
          <wp:positionH relativeFrom="column">
            <wp:posOffset>2058035</wp:posOffset>
          </wp:positionH>
          <wp:positionV relativeFrom="paragraph">
            <wp:posOffset>-351155</wp:posOffset>
          </wp:positionV>
          <wp:extent cx="1255395" cy="1419225"/>
          <wp:effectExtent l="0" t="0" r="0" b="0"/>
          <wp:wrapNone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60" r="39526" b="83394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5BA">
      <w:tab/>
    </w:r>
  </w:p>
  <w:p w14:paraId="3D53A103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  <w:jc w:val="center"/>
    </w:pPr>
  </w:p>
  <w:p w14:paraId="4C54CDAD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  <w:p w14:paraId="6C633AAA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  <w:p w14:paraId="35CE7D46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  <w:p w14:paraId="4DA8C776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590"/>
    <w:multiLevelType w:val="hybridMultilevel"/>
    <w:tmpl w:val="CD40CC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DC0"/>
    <w:multiLevelType w:val="hybridMultilevel"/>
    <w:tmpl w:val="9484F7A4"/>
    <w:lvl w:ilvl="0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2F66"/>
    <w:multiLevelType w:val="hybridMultilevel"/>
    <w:tmpl w:val="638A0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86661"/>
    <w:multiLevelType w:val="hybridMultilevel"/>
    <w:tmpl w:val="6BE4A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19C2"/>
    <w:multiLevelType w:val="hybridMultilevel"/>
    <w:tmpl w:val="82C09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A50EC"/>
    <w:multiLevelType w:val="hybridMultilevel"/>
    <w:tmpl w:val="FB6AA3E6"/>
    <w:lvl w:ilvl="0" w:tplc="EEF830E4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20594"/>
    <w:multiLevelType w:val="hybridMultilevel"/>
    <w:tmpl w:val="45D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5579B"/>
    <w:multiLevelType w:val="hybridMultilevel"/>
    <w:tmpl w:val="10782582"/>
    <w:lvl w:ilvl="0" w:tplc="382A1F1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662CF2"/>
    <w:multiLevelType w:val="hybridMultilevel"/>
    <w:tmpl w:val="F25A05F2"/>
    <w:lvl w:ilvl="0" w:tplc="7436994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8CF40BE"/>
    <w:multiLevelType w:val="hybridMultilevel"/>
    <w:tmpl w:val="5EEA9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F52B7"/>
    <w:multiLevelType w:val="hybridMultilevel"/>
    <w:tmpl w:val="1EFC0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8276269"/>
    <w:multiLevelType w:val="hybridMultilevel"/>
    <w:tmpl w:val="B7EEDC38"/>
    <w:lvl w:ilvl="0" w:tplc="EBA6FD36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9DB3A6C"/>
    <w:multiLevelType w:val="hybridMultilevel"/>
    <w:tmpl w:val="AF12CE6C"/>
    <w:lvl w:ilvl="0" w:tplc="8E42E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B4DE0"/>
    <w:multiLevelType w:val="hybridMultilevel"/>
    <w:tmpl w:val="8B2EF906"/>
    <w:lvl w:ilvl="0" w:tplc="0E80C20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5673D8D"/>
    <w:multiLevelType w:val="hybridMultilevel"/>
    <w:tmpl w:val="0E820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BA"/>
    <w:rsid w:val="0000543B"/>
    <w:rsid w:val="00021D36"/>
    <w:rsid w:val="000238AF"/>
    <w:rsid w:val="00026DF7"/>
    <w:rsid w:val="00037253"/>
    <w:rsid w:val="00045155"/>
    <w:rsid w:val="000827F4"/>
    <w:rsid w:val="000C1614"/>
    <w:rsid w:val="000C3B93"/>
    <w:rsid w:val="000C5547"/>
    <w:rsid w:val="000E7DA6"/>
    <w:rsid w:val="000F7AB0"/>
    <w:rsid w:val="00100A17"/>
    <w:rsid w:val="0011122F"/>
    <w:rsid w:val="00125407"/>
    <w:rsid w:val="001474BD"/>
    <w:rsid w:val="00157155"/>
    <w:rsid w:val="00161F2E"/>
    <w:rsid w:val="00170509"/>
    <w:rsid w:val="00192AED"/>
    <w:rsid w:val="00193378"/>
    <w:rsid w:val="001B2BB0"/>
    <w:rsid w:val="001B4A5F"/>
    <w:rsid w:val="001D24E2"/>
    <w:rsid w:val="001E4858"/>
    <w:rsid w:val="00215F9E"/>
    <w:rsid w:val="00216239"/>
    <w:rsid w:val="00223368"/>
    <w:rsid w:val="00232DD5"/>
    <w:rsid w:val="0024385B"/>
    <w:rsid w:val="00261DE7"/>
    <w:rsid w:val="00267E7F"/>
    <w:rsid w:val="002761D4"/>
    <w:rsid w:val="0028036F"/>
    <w:rsid w:val="0028645B"/>
    <w:rsid w:val="00295887"/>
    <w:rsid w:val="00297AA5"/>
    <w:rsid w:val="002C6AF2"/>
    <w:rsid w:val="00323CE3"/>
    <w:rsid w:val="0033014B"/>
    <w:rsid w:val="00330739"/>
    <w:rsid w:val="00336DC8"/>
    <w:rsid w:val="00340BF7"/>
    <w:rsid w:val="003433FC"/>
    <w:rsid w:val="00344FD1"/>
    <w:rsid w:val="00353EE4"/>
    <w:rsid w:val="00362ED7"/>
    <w:rsid w:val="0037021F"/>
    <w:rsid w:val="0039203E"/>
    <w:rsid w:val="00395E0A"/>
    <w:rsid w:val="003A5F2E"/>
    <w:rsid w:val="003B3931"/>
    <w:rsid w:val="003D0D99"/>
    <w:rsid w:val="003F4B65"/>
    <w:rsid w:val="0040597C"/>
    <w:rsid w:val="00407256"/>
    <w:rsid w:val="004171AD"/>
    <w:rsid w:val="004258D4"/>
    <w:rsid w:val="004443B3"/>
    <w:rsid w:val="004644DB"/>
    <w:rsid w:val="0047596A"/>
    <w:rsid w:val="00482C1C"/>
    <w:rsid w:val="00497C6E"/>
    <w:rsid w:val="004A0198"/>
    <w:rsid w:val="004D4E4F"/>
    <w:rsid w:val="004D5E60"/>
    <w:rsid w:val="004E78AC"/>
    <w:rsid w:val="004F5171"/>
    <w:rsid w:val="005040DD"/>
    <w:rsid w:val="00515418"/>
    <w:rsid w:val="005269F0"/>
    <w:rsid w:val="00533F7A"/>
    <w:rsid w:val="00540941"/>
    <w:rsid w:val="00550C73"/>
    <w:rsid w:val="005607EC"/>
    <w:rsid w:val="005772FA"/>
    <w:rsid w:val="00577A89"/>
    <w:rsid w:val="00593681"/>
    <w:rsid w:val="005D1D32"/>
    <w:rsid w:val="005D2D34"/>
    <w:rsid w:val="005D60DA"/>
    <w:rsid w:val="005F31DD"/>
    <w:rsid w:val="005F614A"/>
    <w:rsid w:val="0061112B"/>
    <w:rsid w:val="00615527"/>
    <w:rsid w:val="006361E9"/>
    <w:rsid w:val="006468AB"/>
    <w:rsid w:val="00663CE2"/>
    <w:rsid w:val="0066582B"/>
    <w:rsid w:val="006B25E6"/>
    <w:rsid w:val="006D174A"/>
    <w:rsid w:val="006D22DD"/>
    <w:rsid w:val="006D5472"/>
    <w:rsid w:val="0070219C"/>
    <w:rsid w:val="007034C0"/>
    <w:rsid w:val="00713C4F"/>
    <w:rsid w:val="00714A43"/>
    <w:rsid w:val="007665BA"/>
    <w:rsid w:val="00771A18"/>
    <w:rsid w:val="007868B9"/>
    <w:rsid w:val="007874B2"/>
    <w:rsid w:val="007B7DD3"/>
    <w:rsid w:val="007C0819"/>
    <w:rsid w:val="007E5A70"/>
    <w:rsid w:val="007F3015"/>
    <w:rsid w:val="00810FE5"/>
    <w:rsid w:val="0083511E"/>
    <w:rsid w:val="0087044F"/>
    <w:rsid w:val="00881471"/>
    <w:rsid w:val="00885743"/>
    <w:rsid w:val="008910D0"/>
    <w:rsid w:val="008D2AB5"/>
    <w:rsid w:val="008D76C4"/>
    <w:rsid w:val="008F38E7"/>
    <w:rsid w:val="00926331"/>
    <w:rsid w:val="00935380"/>
    <w:rsid w:val="00937FA8"/>
    <w:rsid w:val="00956C57"/>
    <w:rsid w:val="0096608B"/>
    <w:rsid w:val="00966469"/>
    <w:rsid w:val="009673DA"/>
    <w:rsid w:val="0098566B"/>
    <w:rsid w:val="009A04E9"/>
    <w:rsid w:val="009B4A7B"/>
    <w:rsid w:val="009D6E85"/>
    <w:rsid w:val="009F18CC"/>
    <w:rsid w:val="009F202C"/>
    <w:rsid w:val="009F47F9"/>
    <w:rsid w:val="009F758B"/>
    <w:rsid w:val="00A00C51"/>
    <w:rsid w:val="00A066F9"/>
    <w:rsid w:val="00A12DF7"/>
    <w:rsid w:val="00A2370F"/>
    <w:rsid w:val="00A50BA1"/>
    <w:rsid w:val="00A57DA7"/>
    <w:rsid w:val="00A63A1C"/>
    <w:rsid w:val="00A97CB7"/>
    <w:rsid w:val="00AC07A9"/>
    <w:rsid w:val="00AC3909"/>
    <w:rsid w:val="00AE10DE"/>
    <w:rsid w:val="00B13037"/>
    <w:rsid w:val="00B27A62"/>
    <w:rsid w:val="00B32070"/>
    <w:rsid w:val="00B91612"/>
    <w:rsid w:val="00BC0E92"/>
    <w:rsid w:val="00BF50EC"/>
    <w:rsid w:val="00BF5324"/>
    <w:rsid w:val="00BF6A56"/>
    <w:rsid w:val="00C31215"/>
    <w:rsid w:val="00C371C0"/>
    <w:rsid w:val="00C41341"/>
    <w:rsid w:val="00C4467B"/>
    <w:rsid w:val="00C52DEF"/>
    <w:rsid w:val="00C6763C"/>
    <w:rsid w:val="00C725F1"/>
    <w:rsid w:val="00C96113"/>
    <w:rsid w:val="00C966F8"/>
    <w:rsid w:val="00CA2092"/>
    <w:rsid w:val="00CD2AC3"/>
    <w:rsid w:val="00CF0AAB"/>
    <w:rsid w:val="00D11B89"/>
    <w:rsid w:val="00D12213"/>
    <w:rsid w:val="00D26C83"/>
    <w:rsid w:val="00D3009A"/>
    <w:rsid w:val="00D333CE"/>
    <w:rsid w:val="00D60A26"/>
    <w:rsid w:val="00D71AF4"/>
    <w:rsid w:val="00D8073A"/>
    <w:rsid w:val="00D821ED"/>
    <w:rsid w:val="00D93FAF"/>
    <w:rsid w:val="00D94A4E"/>
    <w:rsid w:val="00DA634F"/>
    <w:rsid w:val="00DB6C41"/>
    <w:rsid w:val="00DC1BCB"/>
    <w:rsid w:val="00DC6FEF"/>
    <w:rsid w:val="00DE1EE9"/>
    <w:rsid w:val="00DE2224"/>
    <w:rsid w:val="00DE5FD1"/>
    <w:rsid w:val="00DF37B2"/>
    <w:rsid w:val="00DF5864"/>
    <w:rsid w:val="00E0420F"/>
    <w:rsid w:val="00E40D31"/>
    <w:rsid w:val="00E42B4B"/>
    <w:rsid w:val="00E51C63"/>
    <w:rsid w:val="00E5672E"/>
    <w:rsid w:val="00E66F90"/>
    <w:rsid w:val="00E72D89"/>
    <w:rsid w:val="00E852E9"/>
    <w:rsid w:val="00EA10DA"/>
    <w:rsid w:val="00EC0E87"/>
    <w:rsid w:val="00EC137C"/>
    <w:rsid w:val="00EC1DB7"/>
    <w:rsid w:val="00EC61B5"/>
    <w:rsid w:val="00EC6F6C"/>
    <w:rsid w:val="00EC7DA7"/>
    <w:rsid w:val="00ED1030"/>
    <w:rsid w:val="00EF7F1E"/>
    <w:rsid w:val="00F40ACE"/>
    <w:rsid w:val="00F45C60"/>
    <w:rsid w:val="00F50B5C"/>
    <w:rsid w:val="00F61360"/>
    <w:rsid w:val="00F84041"/>
    <w:rsid w:val="00F85451"/>
    <w:rsid w:val="00FD7B63"/>
    <w:rsid w:val="00FF3032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354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269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9F0"/>
    <w:rPr>
      <w:rFonts w:eastAsia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9F0"/>
    <w:rPr>
      <w:rFonts w:eastAsia="Times New Roman"/>
      <w:b/>
      <w:bCs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269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9F0"/>
    <w:rPr>
      <w:rFonts w:eastAsia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9F0"/>
    <w:rPr>
      <w:rFonts w:eastAsia="Times New Roman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aciudadania@participacionbogota.gov.co" TargetMode="External"/><Relationship Id="rId2" Type="http://schemas.openxmlformats.org/officeDocument/2006/relationships/hyperlink" Target="mailto:atencionalaciudadania@participacionbogota.gov.co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Links>
    <vt:vector size="6" baseType="variant"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mailto:atencionalaciudadania@participacionbogota.gov.co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Milena Arevalo Gutierrez</dc:creator>
  <cp:lastModifiedBy>Lina Vanesa Lozada Leon</cp:lastModifiedBy>
  <cp:revision>2</cp:revision>
  <cp:lastPrinted>2017-05-12T14:05:00Z</cp:lastPrinted>
  <dcterms:created xsi:type="dcterms:W3CDTF">2017-07-31T17:31:00Z</dcterms:created>
  <dcterms:modified xsi:type="dcterms:W3CDTF">2017-07-31T17:31:00Z</dcterms:modified>
</cp:coreProperties>
</file>